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8061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window服务器上定时运行与关闭量化终端</w:t>
      </w:r>
    </w:p>
    <w:p w14:paraId="01AFE196">
      <w:pPr>
        <w:rPr>
          <w:rFonts w:hint="eastAsia"/>
          <w:lang w:val="en-US" w:eastAsia="zh-CN"/>
        </w:rPr>
      </w:pPr>
    </w:p>
    <w:p w14:paraId="3B542E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版权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深圳市猎户网络科技有限公司</w:t>
      </w:r>
    </w:p>
    <w:p w14:paraId="012783B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李剑飞</w:t>
      </w:r>
    </w:p>
    <w:p w14:paraId="7009795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Email:masterlijf@hotmail.com</w:t>
      </w:r>
    </w:p>
    <w:p w14:paraId="68137693">
      <w:pPr>
        <w:rPr>
          <w:rFonts w:hint="eastAsia"/>
          <w:lang w:val="en-US" w:eastAsia="zh-CN"/>
        </w:rPr>
      </w:pPr>
    </w:p>
    <w:p w14:paraId="2E3FF0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目的：提升安全，同时解决量化终端每天会自动关闭策略无法隔天自动运行</w:t>
      </w:r>
    </w:p>
    <w:p w14:paraId="0F50254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前提：策略配置终端启动后自</w:t>
      </w:r>
      <w:bookmarkStart w:id="0" w:name="_GoBack"/>
      <w:bookmarkEnd w:id="0"/>
      <w:r>
        <w:rPr>
          <w:rFonts w:hint="eastAsia"/>
          <w:lang w:val="en-US" w:eastAsia="zh-CN"/>
        </w:rPr>
        <w:t>动运行</w:t>
      </w:r>
    </w:p>
    <w:p w14:paraId="491C2BD1">
      <w:pPr>
        <w:rPr>
          <w:rFonts w:hint="eastAsia"/>
          <w:lang w:val="en-US" w:eastAsia="zh-CN"/>
        </w:rPr>
      </w:pPr>
    </w:p>
    <w:p w14:paraId="3913B0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方案：</w:t>
      </w:r>
    </w:p>
    <w:p w14:paraId="0F6EF6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┌─────────────────────────────────────────────────────────────┐</w:t>
      </w:r>
    </w:p>
    <w:p w14:paraId="6F0321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                 Windows 任务计划程序                       │</w:t>
      </w:r>
    </w:p>
    <w:p w14:paraId="5F9D9B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├─────────────────────────────────────────────────────────────┤</w:t>
      </w:r>
    </w:p>
    <w:p w14:paraId="48B44D7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                                                          │</w:t>
      </w:r>
    </w:p>
    <w:p w14:paraId="320889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任务1: Start_iQuant                   任务2: Stop_iQuant  │</w:t>
      </w:r>
    </w:p>
    <w:p w14:paraId="231D75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┌─────────────────────┐              ┌─────────────────┐  │</w:t>
      </w:r>
    </w:p>
    <w:p w14:paraId="7DD7C8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│ 触发器: 每天 09:20  │              │ 触发器: 18:00   │  │</w:t>
      </w:r>
    </w:p>
    <w:p w14:paraId="6C15A7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│ 操作: 启动程序      │              │ 操作: 终止进程  │  │</w:t>
      </w:r>
    </w:p>
    <w:p w14:paraId="4B8C82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│ 参数: iQuant.exe    │              │ 命令: taskkill  │  │</w:t>
      </w:r>
    </w:p>
    <w:p w14:paraId="0E402A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└─────────────────────┘              └─────────────────┘  │</w:t>
      </w:r>
    </w:p>
    <w:p w14:paraId="4F0CC47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│                                                             │</w:t>
      </w:r>
    </w:p>
    <w:p w14:paraId="18FA2E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└─────────────────────────────────────────────────────────────┘</w:t>
      </w:r>
    </w:p>
    <w:p w14:paraId="5F931B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│</w:t>
      </w:r>
    </w:p>
    <w:p w14:paraId="24CE46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▼</w:t>
      </w:r>
    </w:p>
    <w:p w14:paraId="2FBE28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┌───────────────────────────────┐</w:t>
      </w:r>
    </w:p>
    <w:p w14:paraId="5108D2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│   C:\Program Files (x86)\      │</w:t>
      </w:r>
    </w:p>
    <w:p w14:paraId="115475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│   国信iQuant策略交易平台\       │</w:t>
      </w:r>
    </w:p>
    <w:p w14:paraId="620484B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│   bin.x64\xtltclient.exe        │</w:t>
      </w:r>
    </w:p>
    <w:p w14:paraId="51C36B7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└───────────────────────────────┘</w:t>
      </w:r>
    </w:p>
    <w:p w14:paraId="091C55B6">
      <w:pPr>
        <w:pStyle w:val="3"/>
        <w:keepNext w:val="0"/>
        <w:keepLines w:val="0"/>
        <w:widowControl/>
        <w:suppressLineNumbers w:val="0"/>
      </w:pPr>
      <w:r>
        <w:t>📌 步骤1：创建启动任务 - 每天早上9:20打开iQuant</w:t>
      </w:r>
    </w:p>
    <w:p w14:paraId="17903E18">
      <w:pPr>
        <w:rPr>
          <w:rFonts w:hint="eastAsia"/>
          <w:lang w:val="en-US" w:eastAsia="zh-CN"/>
        </w:rPr>
      </w:pPr>
      <w:r>
        <w:t>1.1 打</w:t>
      </w:r>
      <w:r>
        <w:rPr>
          <w:rFonts w:hint="eastAsia"/>
          <w:lang w:val="en-US" w:eastAsia="zh-CN"/>
        </w:rPr>
        <w:t>开任务计划程序</w:t>
      </w:r>
    </w:p>
    <w:p w14:paraId="2AE5028C">
      <w:pPr>
        <w:rPr>
          <w:rFonts w:hint="eastAsia"/>
          <w:lang w:val="en-US" w:eastAsia="zh-CN"/>
        </w:rPr>
      </w:pPr>
    </w:p>
    <w:p w14:paraId="532984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在服务器上按 Win + R</w:t>
      </w:r>
    </w:p>
    <w:p w14:paraId="11ED13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 taskschd.msc</w:t>
      </w:r>
    </w:p>
    <w:p w14:paraId="12E8869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回车进入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"https://developer.baidu.com/article/detail.html?id=6476035" \t "/Users/lijianfei/Documents\\x/_blank"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"https://iknow.lenovo.com.cn/detail/079197?type=xg" \t "/Users/lijianfei/Documents\\x/_blank"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fldChar w:fldCharType="end"/>
      </w:r>
    </w:p>
    <w:p w14:paraId="38BC9851">
      <w:pPr>
        <w:rPr>
          <w:rFonts w:hint="eastAsia"/>
          <w:sz w:val="20"/>
          <w:szCs w:val="22"/>
          <w:lang w:val="en-US" w:eastAsia="zh-CN"/>
        </w:rPr>
      </w:pPr>
      <w:r>
        <w:t>1.2 创建</w:t>
      </w:r>
      <w:r>
        <w:rPr>
          <w:rFonts w:hint="eastAsia"/>
          <w:sz w:val="20"/>
          <w:szCs w:val="22"/>
          <w:lang w:val="en-US" w:eastAsia="zh-CN"/>
        </w:rPr>
        <w:t>基本任务</w:t>
      </w:r>
    </w:p>
    <w:p w14:paraId="7D19CED6">
      <w:pPr>
        <w:rPr>
          <w:rFonts w:hint="eastAsia"/>
          <w:sz w:val="20"/>
          <w:szCs w:val="22"/>
          <w:lang w:val="en-US" w:eastAsia="zh-CN"/>
        </w:rPr>
      </w:pPr>
    </w:p>
    <w:p w14:paraId="0B2FFFD0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右侧操作栏点击 "创建基本任务"</w:t>
      </w:r>
    </w:p>
    <w:p w14:paraId="51F631DD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名称输入：Start_iQuant_9_20</w:t>
      </w:r>
    </w:p>
    <w:p w14:paraId="7A0F8DD9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描述输入：每天早上9:20启动国信iQuant量化交易平台</w:t>
      </w:r>
    </w:p>
    <w:p w14:paraId="7CF6C426">
      <w:pPr>
        <w:rPr>
          <w:rFonts w:hint="eastAsia"/>
          <w:sz w:val="20"/>
          <w:szCs w:val="22"/>
          <w:lang w:val="en-US" w:eastAsia="zh-CN"/>
        </w:rPr>
      </w:pPr>
      <w:r>
        <w:drawing>
          <wp:inline distT="0" distB="0" distL="114300" distR="114300">
            <wp:extent cx="5273040" cy="4505960"/>
            <wp:effectExtent l="0" t="0" r="10160" b="15240"/>
            <wp:docPr id="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8406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fldChar w:fldCharType="begin"/>
      </w:r>
      <w:r>
        <w:rPr>
          <w:rFonts w:hint="eastAsia"/>
          <w:sz w:val="20"/>
          <w:szCs w:val="22"/>
          <w:lang w:val="en-US" w:eastAsia="zh-CN"/>
        </w:rPr>
        <w:instrText xml:space="preserve"> HYPERLINK "https://developer.baidu.com/article/detail.html?id=6476035" \t "/Users/lijianfei/Documents\\x/_blank" </w:instrText>
      </w:r>
      <w:r>
        <w:rPr>
          <w:rFonts w:hint="eastAsia"/>
          <w:sz w:val="20"/>
          <w:szCs w:val="22"/>
          <w:lang w:val="en-US" w:eastAsia="zh-CN"/>
        </w:rPr>
        <w:fldChar w:fldCharType="separate"/>
      </w:r>
      <w:r>
        <w:rPr>
          <w:rFonts w:hint="eastAsia"/>
          <w:sz w:val="20"/>
          <w:szCs w:val="22"/>
          <w:lang w:val="en-US" w:eastAsia="zh-CN"/>
        </w:rPr>
        <w:fldChar w:fldCharType="end"/>
      </w:r>
    </w:p>
    <w:p w14:paraId="7E1DD513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1.3 设置触发器</w:t>
      </w:r>
    </w:p>
    <w:p w14:paraId="2259801A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选择 "每天"</w:t>
      </w:r>
    </w:p>
    <w:p w14:paraId="71949FCD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点击 "下一步"</w:t>
      </w:r>
    </w:p>
    <w:p w14:paraId="5D75D0FE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开始时间设置为：09:20:00</w:t>
      </w:r>
    </w:p>
    <w:p w14:paraId="7549D989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每隔：1 天</w:t>
      </w:r>
      <w:r>
        <w:rPr>
          <w:rFonts w:hint="eastAsia"/>
          <w:sz w:val="20"/>
          <w:szCs w:val="22"/>
          <w:lang w:val="en-US" w:eastAsia="zh-CN"/>
        </w:rPr>
        <w:fldChar w:fldCharType="begin"/>
      </w:r>
      <w:r>
        <w:rPr>
          <w:rFonts w:hint="eastAsia"/>
          <w:sz w:val="20"/>
          <w:szCs w:val="22"/>
          <w:lang w:val="en-US" w:eastAsia="zh-CN"/>
        </w:rPr>
        <w:instrText xml:space="preserve"> HYPERLINK "https://iknow.lenovo.com.cn/detail/079197?type=xg" \t "/Users/lijianfei/Documents\\x/_blank" </w:instrText>
      </w:r>
      <w:r>
        <w:rPr>
          <w:rFonts w:hint="eastAsia"/>
          <w:sz w:val="20"/>
          <w:szCs w:val="22"/>
          <w:lang w:val="en-US" w:eastAsia="zh-CN"/>
        </w:rPr>
        <w:fldChar w:fldCharType="separate"/>
      </w:r>
      <w:r>
        <w:rPr>
          <w:rFonts w:hint="eastAsia"/>
          <w:sz w:val="20"/>
          <w:szCs w:val="22"/>
          <w:lang w:val="en-US" w:eastAsia="zh-CN"/>
        </w:rPr>
        <w:fldChar w:fldCharType="end"/>
      </w:r>
      <w:r>
        <w:rPr>
          <w:rFonts w:hint="eastAsia"/>
          <w:sz w:val="20"/>
          <w:szCs w:val="22"/>
          <w:lang w:val="en-US" w:eastAsia="zh-CN"/>
        </w:rPr>
        <w:fldChar w:fldCharType="begin"/>
      </w:r>
      <w:r>
        <w:rPr>
          <w:rFonts w:hint="eastAsia"/>
          <w:sz w:val="20"/>
          <w:szCs w:val="22"/>
          <w:lang w:val="en-US" w:eastAsia="zh-CN"/>
        </w:rPr>
        <w:instrText xml:space="preserve"> HYPERLINK "https://iknow.lenovo.com.cn/spider/detail/kd/043250" \t "/Users/lijianfei/Documents\\x/_blank" </w:instrText>
      </w:r>
      <w:r>
        <w:rPr>
          <w:rFonts w:hint="eastAsia"/>
          <w:sz w:val="20"/>
          <w:szCs w:val="22"/>
          <w:lang w:val="en-US" w:eastAsia="zh-CN"/>
        </w:rPr>
        <w:fldChar w:fldCharType="separate"/>
      </w:r>
      <w:r>
        <w:rPr>
          <w:rFonts w:hint="eastAsia"/>
          <w:sz w:val="20"/>
          <w:szCs w:val="22"/>
          <w:lang w:val="en-US" w:eastAsia="zh-CN"/>
        </w:rPr>
        <w:fldChar w:fldCharType="end"/>
      </w:r>
    </w:p>
    <w:p w14:paraId="533C3CAB">
      <w:pPr>
        <w:rPr>
          <w:rFonts w:hint="eastAsia"/>
          <w:sz w:val="20"/>
          <w:szCs w:val="22"/>
          <w:lang w:val="en-US" w:eastAsia="zh-CN"/>
        </w:rPr>
      </w:pPr>
    </w:p>
    <w:p w14:paraId="163732F5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1.4 设置操作</w:t>
      </w:r>
    </w:p>
    <w:p w14:paraId="19E1F989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选择 "启动程序"</w:t>
      </w:r>
    </w:p>
    <w:p w14:paraId="367C30C6"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程序或脚本："C:\Program Files (x86)\国信iQuant策略交易平台\bin.x64\xtltclient.exe"，建议通过浏览点选无误</w:t>
      </w:r>
    </w:p>
    <w:p w14:paraId="6366C811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添加参数（可选）：留空</w:t>
      </w:r>
    </w:p>
    <w:p w14:paraId="238C83F1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起始于：留空</w:t>
      </w:r>
    </w:p>
    <w:p w14:paraId="38FF7D89">
      <w:pPr>
        <w:rPr>
          <w:rFonts w:hint="eastAsia"/>
          <w:sz w:val="20"/>
          <w:szCs w:val="22"/>
          <w:lang w:val="en-US" w:eastAsia="zh-CN"/>
        </w:rPr>
      </w:pPr>
      <w:r>
        <w:drawing>
          <wp:inline distT="0" distB="0" distL="114300" distR="114300">
            <wp:extent cx="4352925" cy="4772025"/>
            <wp:effectExtent l="0" t="0" r="15875" b="3175"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A7B4D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1.5 完成创建</w:t>
      </w:r>
    </w:p>
    <w:p w14:paraId="6FCD6A37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勾选 "点击完成后打开此任务属性对话框"</w:t>
      </w:r>
    </w:p>
    <w:p w14:paraId="7E477B76">
      <w:r>
        <w:rPr>
          <w:rFonts w:hint="eastAsia"/>
          <w:sz w:val="20"/>
          <w:szCs w:val="22"/>
          <w:lang w:val="en-US" w:eastAsia="zh-CN"/>
        </w:rPr>
        <w:t>点击 "完成"</w:t>
      </w:r>
    </w:p>
    <w:p w14:paraId="413FFC60">
      <w:pPr>
        <w:pStyle w:val="4"/>
        <w:keepNext w:val="0"/>
        <w:keepLines w:val="0"/>
        <w:widowControl/>
        <w:suppressLineNumbers w:val="0"/>
      </w:pPr>
      <w:r>
        <w:t>1.6 【关键】配置高级属性</w:t>
      </w:r>
    </w:p>
    <w:p w14:paraId="18A44B9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在属性窗口中，配置以下选项：</w:t>
      </w:r>
    </w:p>
    <w:tbl>
      <w:tblPr>
        <w:tblStyle w:val="7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6"/>
        <w:gridCol w:w="1260"/>
        <w:gridCol w:w="5913"/>
      </w:tblGrid>
      <w:tr w14:paraId="259CE860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127451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标签页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DF41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配置项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DEB22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设置值</w:t>
            </w:r>
          </w:p>
        </w:tc>
      </w:tr>
      <w:tr w14:paraId="6F54B07B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7DDEBC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常规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AA5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安全选项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0A0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勾选 </w:t>
            </w: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"不管用户是否登录都要运行"</w:t>
            </w:r>
          </w:p>
        </w:tc>
      </w:tr>
      <w:tr w14:paraId="248043AF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3797C3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常规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A68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安全选项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DA0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勾选 </w:t>
            </w: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"使用最高权限运行"</w:t>
            </w:r>
          </w:p>
        </w:tc>
      </w:tr>
      <w:tr w14:paraId="40A81E2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4AD734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触发器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F46B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高级设置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971F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勾选 </w:t>
            </w: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"启用"</w:t>
            </w:r>
          </w:p>
        </w:tc>
      </w:tr>
      <w:tr w14:paraId="199388A1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71AA3D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条件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5757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62E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取消勾选 </w:t>
            </w: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"只有在计算机使用交流电源时才启动此任务"</w:t>
            </w:r>
          </w:p>
        </w:tc>
      </w:tr>
      <w:tr w14:paraId="4E118F26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D8A312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设置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8408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失败后重试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0DA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设置为 </w:t>
            </w: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"每隔1分钟重试，最多3次"</w:t>
            </w:r>
          </w:p>
        </w:tc>
      </w:tr>
      <w:tr w14:paraId="7C314671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E274D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设置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E264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错过启动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8FB3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勾选 </w:t>
            </w: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"如果任务过了启动时间，立即启动"</w:t>
            </w:r>
          </w:p>
        </w:tc>
      </w:tr>
    </w:tbl>
    <w:p w14:paraId="694239D2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720" w:right="720"/>
      </w:pPr>
      <w:r>
        <w:rPr>
          <w:rStyle w:val="9"/>
          <w:rFonts w:hint="eastAsia" w:ascii="宋体" w:hAnsi="宋体" w:eastAsia="宋体" w:cs="宋体"/>
          <w:sz w:val="24"/>
          <w:szCs w:val="24"/>
        </w:rPr>
        <w:t>注意</w:t>
      </w:r>
      <w:r>
        <w:rPr>
          <w:rFonts w:hint="eastAsia" w:ascii="宋体" w:hAnsi="宋体" w:eastAsia="宋体" w:cs="宋体"/>
          <w:sz w:val="24"/>
          <w:szCs w:val="24"/>
        </w:rPr>
        <w:t>："不管用户是否登录都要运行"需要输入您的Windows登录密码，请准备好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"https://developer.baidu.com/article/detail.html?id=6476035" \t "/Users/lijianfei/Documents\\x/_blank"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583008AF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DEC9D8">
      <w:pPr>
        <w:pStyle w:val="3"/>
        <w:keepNext w:val="0"/>
        <w:keepLines w:val="0"/>
        <w:widowControl/>
        <w:suppressLineNumbers w:val="0"/>
      </w:pPr>
      <w:r>
        <w:t>📌 步骤2：创建关闭任务 - 每天下午18:00关闭iQuant</w:t>
      </w:r>
    </w:p>
    <w:p w14:paraId="4E833B96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2.1 创建新任务（不要用基本任务）</w:t>
      </w:r>
    </w:p>
    <w:p w14:paraId="044B35BC">
      <w:r>
        <w:rPr>
          <w:rFonts w:hint="eastAsia"/>
          <w:sz w:val="20"/>
          <w:szCs w:val="22"/>
          <w:lang w:val="en-US" w:eastAsia="zh-CN"/>
        </w:rPr>
        <w:t>在任务计划程序右侧，点击 "创建任务"</w:t>
      </w:r>
    </w:p>
    <w:p w14:paraId="27D2E1EB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2.2 常规设置</w:t>
      </w:r>
    </w:p>
    <w:p w14:paraId="3C8DB342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名称：Stop_iQuant_18_00</w:t>
      </w:r>
    </w:p>
    <w:p w14:paraId="727EE00F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描述：每天下午18:00强制关闭国信iQuant平台</w:t>
      </w:r>
    </w:p>
    <w:p w14:paraId="66A1C779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勾选 "不管用户是否登录都要运行"</w:t>
      </w:r>
    </w:p>
    <w:p w14:paraId="01FE07A2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勾选 "使用最高权限运行"</w:t>
      </w:r>
      <w:r>
        <w:rPr>
          <w:rFonts w:hint="eastAsia"/>
          <w:sz w:val="20"/>
          <w:szCs w:val="22"/>
          <w:lang w:val="en-US" w:eastAsia="zh-CN"/>
        </w:rPr>
        <w:fldChar w:fldCharType="begin"/>
      </w:r>
      <w:r>
        <w:rPr>
          <w:rFonts w:hint="eastAsia"/>
          <w:sz w:val="20"/>
          <w:szCs w:val="22"/>
          <w:lang w:val="en-US" w:eastAsia="zh-CN"/>
        </w:rPr>
        <w:instrText xml:space="preserve"> HYPERLINK "https://developer.baidu.com/article/detail.html?id=6907328" \t "/Users/lijianfei/Documents\\x/_blank" </w:instrText>
      </w:r>
      <w:r>
        <w:rPr>
          <w:rFonts w:hint="eastAsia"/>
          <w:sz w:val="20"/>
          <w:szCs w:val="22"/>
          <w:lang w:val="en-US" w:eastAsia="zh-CN"/>
        </w:rPr>
        <w:fldChar w:fldCharType="separate"/>
      </w:r>
      <w:r>
        <w:rPr>
          <w:rFonts w:hint="eastAsia"/>
          <w:sz w:val="20"/>
          <w:szCs w:val="22"/>
          <w:lang w:val="en-US" w:eastAsia="zh-CN"/>
        </w:rPr>
        <w:fldChar w:fldCharType="end"/>
      </w:r>
    </w:p>
    <w:p w14:paraId="3EC11810">
      <w:pPr>
        <w:rPr>
          <w:rFonts w:hint="eastAsia"/>
          <w:sz w:val="20"/>
          <w:szCs w:val="22"/>
          <w:lang w:val="en-US" w:eastAsia="zh-CN"/>
        </w:rPr>
      </w:pPr>
      <w:r>
        <w:drawing>
          <wp:inline distT="0" distB="0" distL="114300" distR="114300">
            <wp:extent cx="5274310" cy="4493260"/>
            <wp:effectExtent l="0" t="0" r="8890" b="254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5ED01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2.3 触发器设置</w:t>
      </w:r>
    </w:p>
    <w:p w14:paraId="22CA36B2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点击 "触发器" 标签页 → "新建"</w:t>
      </w:r>
    </w:p>
    <w:p w14:paraId="0137567D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开始任务："按计划"</w:t>
      </w:r>
    </w:p>
    <w:p w14:paraId="7A8D3047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设置："每天"</w:t>
      </w:r>
    </w:p>
    <w:p w14:paraId="5565DE15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开始时间：18:00:00</w:t>
      </w:r>
    </w:p>
    <w:p w14:paraId="6F9D3DF5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勾选 "启用"</w:t>
      </w:r>
      <w:r>
        <w:rPr>
          <w:rFonts w:hint="eastAsia"/>
          <w:sz w:val="20"/>
          <w:szCs w:val="22"/>
          <w:lang w:val="en-US" w:eastAsia="zh-CN"/>
        </w:rPr>
        <w:fldChar w:fldCharType="begin"/>
      </w:r>
      <w:r>
        <w:rPr>
          <w:rFonts w:hint="eastAsia"/>
          <w:sz w:val="20"/>
          <w:szCs w:val="22"/>
          <w:lang w:val="en-US" w:eastAsia="zh-CN"/>
        </w:rPr>
        <w:instrText xml:space="preserve"> HYPERLINK "https://zetcode.cn/command-prompt/scheduling-tasks/" \t "/Users/lijianfei/Documents\\x/_blank" </w:instrText>
      </w:r>
      <w:r>
        <w:rPr>
          <w:rFonts w:hint="eastAsia"/>
          <w:sz w:val="20"/>
          <w:szCs w:val="22"/>
          <w:lang w:val="en-US" w:eastAsia="zh-CN"/>
        </w:rPr>
        <w:fldChar w:fldCharType="separate"/>
      </w:r>
      <w:r>
        <w:rPr>
          <w:rFonts w:hint="eastAsia"/>
          <w:sz w:val="20"/>
          <w:szCs w:val="22"/>
          <w:lang w:val="en-US" w:eastAsia="zh-CN"/>
        </w:rPr>
        <w:fldChar w:fldCharType="end"/>
      </w:r>
    </w:p>
    <w:p w14:paraId="198367B6">
      <w:pPr>
        <w:rPr>
          <w:rFonts w:hint="eastAsia"/>
          <w:sz w:val="20"/>
          <w:szCs w:val="22"/>
          <w:lang w:val="en-US" w:eastAsia="zh-CN"/>
        </w:rPr>
      </w:pPr>
    </w:p>
    <w:p w14:paraId="4475D740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2.4 操作设置（核心）</w:t>
      </w:r>
    </w:p>
    <w:p w14:paraId="680CBD6A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点击 "操作" 标签页 → "新建"</w:t>
      </w:r>
    </w:p>
    <w:p w14:paraId="7071B0BE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操作："启动程序"</w:t>
      </w:r>
    </w:p>
    <w:p w14:paraId="0738800D"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程序或脚本：cmd.exe</w:t>
      </w:r>
    </w:p>
    <w:p w14:paraId="54792D96"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添加参数：/c taskkill /F /IM XtltClient.exe &amp; taskkill /F /IM CefViewing.exe &amp; taskkill /F /IM pythonw.exe &amp; taskkill /F /IM miniquote.exe</w:t>
      </w:r>
    </w:p>
    <w:p w14:paraId="0499B6F4">
      <w:r>
        <w:drawing>
          <wp:inline distT="0" distB="0" distL="114300" distR="114300">
            <wp:extent cx="5272405" cy="4502785"/>
            <wp:effectExtent l="0" t="0" r="10795" b="18415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0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EBB5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注意要在任务管理器里面把所有进程的名称拷贝粘贴进去，按照下面的格式</w:t>
      </w:r>
    </w:p>
    <w:p w14:paraId="70A18886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/>
          <w:sz w:val="20"/>
          <w:szCs w:val="22"/>
          <w:lang w:val="en-US" w:eastAsia="zh-CN"/>
        </w:rPr>
      </w:pPr>
      <w:r>
        <w:rPr>
          <w:rStyle w:val="9"/>
        </w:rPr>
        <w:t>参数说明</w:t>
      </w:r>
      <w:r>
        <w:t>：</w:t>
      </w:r>
    </w:p>
    <w:p w14:paraId="3BF82A35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/F：强制终止进程（即使程序卡死也能关闭）</w:t>
      </w:r>
      <w:r>
        <w:rPr>
          <w:rFonts w:hint="eastAsia"/>
          <w:sz w:val="20"/>
          <w:szCs w:val="22"/>
          <w:lang w:val="en-US" w:eastAsia="zh-CN"/>
        </w:rPr>
        <w:fldChar w:fldCharType="begin"/>
      </w:r>
      <w:r>
        <w:rPr>
          <w:rFonts w:hint="eastAsia"/>
          <w:sz w:val="20"/>
          <w:szCs w:val="22"/>
          <w:lang w:val="en-US" w:eastAsia="zh-CN"/>
        </w:rPr>
        <w:instrText xml:space="preserve"> HYPERLINK "https://developer.baidu.com/article/detail.html?id=6907328" \t "/Users/lijianfei/Documents\\x/_blank" </w:instrText>
      </w:r>
      <w:r>
        <w:rPr>
          <w:rFonts w:hint="eastAsia"/>
          <w:sz w:val="20"/>
          <w:szCs w:val="22"/>
          <w:lang w:val="en-US" w:eastAsia="zh-CN"/>
        </w:rPr>
        <w:fldChar w:fldCharType="separate"/>
      </w:r>
      <w:r>
        <w:rPr>
          <w:rFonts w:hint="eastAsia"/>
          <w:sz w:val="20"/>
          <w:szCs w:val="22"/>
          <w:lang w:val="en-US" w:eastAsia="zh-CN"/>
        </w:rPr>
        <w:fldChar w:fldCharType="end"/>
      </w:r>
    </w:p>
    <w:p w14:paraId="58AFE303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/IM "XtltClient.exe"：按程序名称关闭（精确匹配）</w:t>
      </w:r>
    </w:p>
    <w:p w14:paraId="19979092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完整命令：taskkill /F /IM "XtltClient.exe"</w:t>
      </w:r>
    </w:p>
    <w:p w14:paraId="39BA969E"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多个进程使用&amp;连接</w:t>
      </w:r>
    </w:p>
    <w:p w14:paraId="7FD65216">
      <w:r>
        <w:drawing>
          <wp:inline distT="0" distB="0" distL="114300" distR="114300">
            <wp:extent cx="5274310" cy="3248025"/>
            <wp:effectExtent l="0" t="0" r="8890" b="3175"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D9D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注意会有几个进程需要杀死，可以点开右键查看属性检查真实的应用名称，如xxxx.exe</w:t>
      </w:r>
    </w:p>
    <w:p w14:paraId="38E57F15">
      <w:pPr>
        <w:rPr>
          <w:rFonts w:hint="eastAsia"/>
          <w:sz w:val="20"/>
          <w:szCs w:val="22"/>
          <w:lang w:val="en-US" w:eastAsia="zh-CN"/>
        </w:rPr>
      </w:pPr>
    </w:p>
    <w:p w14:paraId="14C14548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2.5 条件设置</w:t>
      </w:r>
    </w:p>
    <w:p w14:paraId="7F9047CC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点击 "条件" 标签页</w:t>
      </w:r>
    </w:p>
    <w:p w14:paraId="5A4418D8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取消勾选 "只有计算机使用交流电源时才启动此任务"</w:t>
      </w:r>
    </w:p>
    <w:p w14:paraId="1789855B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其他全部保持默认</w:t>
      </w:r>
    </w:p>
    <w:p w14:paraId="164D7FC2">
      <w:pPr>
        <w:rPr>
          <w:rFonts w:hint="eastAsia"/>
          <w:sz w:val="20"/>
          <w:szCs w:val="22"/>
          <w:lang w:val="en-US" w:eastAsia="zh-CN"/>
        </w:rPr>
      </w:pPr>
    </w:p>
    <w:p w14:paraId="68330E19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2.6 设置优化</w:t>
      </w:r>
    </w:p>
    <w:p w14:paraId="2DC70A9B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点击 "设置" 标签页</w:t>
      </w:r>
    </w:p>
    <w:p w14:paraId="6F93AD4C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勾选 "如果任务失败，每隔 [1] 分钟重启一次，最多 [3] 次"</w:t>
      </w:r>
    </w:p>
    <w:p w14:paraId="2B1C0B78">
      <w:r>
        <w:rPr>
          <w:rFonts w:hint="eastAsia"/>
          <w:sz w:val="20"/>
          <w:szCs w:val="22"/>
          <w:lang w:val="en-US" w:eastAsia="zh-CN"/>
        </w:rPr>
        <w:t>其他保持默认</w:t>
      </w:r>
    </w:p>
    <w:p w14:paraId="353D7665">
      <w:pPr>
        <w:pStyle w:val="4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2.7 确认并保存</w:t>
      </w:r>
    </w:p>
    <w:p w14:paraId="7DF0E7BF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点击 "确定"</w:t>
      </w:r>
    </w:p>
    <w:p w14:paraId="439DC629">
      <w:r>
        <w:rPr>
          <w:rFonts w:hint="eastAsia"/>
          <w:sz w:val="20"/>
          <w:szCs w:val="22"/>
          <w:lang w:val="en-US" w:eastAsia="zh-CN"/>
        </w:rPr>
        <w:t>输入Windows登录密码</w:t>
      </w:r>
    </w:p>
    <w:p w14:paraId="7C3E7FE8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4FB4E9">
      <w:pPr>
        <w:pStyle w:val="2"/>
        <w:keepNext w:val="0"/>
        <w:keepLines w:val="0"/>
        <w:widowControl/>
        <w:suppressLineNumbers w:val="0"/>
      </w:pPr>
      <w:r>
        <w:t>三、验证配置</w:t>
      </w:r>
    </w:p>
    <w:p w14:paraId="17C70D5D">
      <w:pPr>
        <w:pStyle w:val="3"/>
        <w:keepNext w:val="0"/>
        <w:keepLines w:val="0"/>
        <w:widowControl/>
        <w:suppressLineNumbers w:val="0"/>
        <w:rPr>
          <w:rFonts w:hint="eastAsia"/>
          <w:sz w:val="20"/>
          <w:szCs w:val="22"/>
          <w:lang w:val="en-US" w:eastAsia="zh-CN"/>
        </w:rPr>
      </w:pPr>
      <w:r>
        <w:t>方法1：手动运行测试</w:t>
      </w:r>
    </w:p>
    <w:p w14:paraId="51B491CC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在任务计划程序左侧导航栏选择 "任务计划程序库"</w:t>
      </w:r>
    </w:p>
    <w:p w14:paraId="750DED7C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在中间列表找到 Start_iQuant_9_20</w:t>
      </w:r>
    </w:p>
    <w:p w14:paraId="33737069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右键 → 点击 "运行" — iQuant应该立即启动</w:t>
      </w:r>
    </w:p>
    <w:p w14:paraId="1AB2960A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找到 Stop_iQuant_18_00</w:t>
      </w:r>
    </w:p>
    <w:p w14:paraId="73AD7F9E">
      <w:r>
        <w:rPr>
          <w:rFonts w:hint="eastAsia"/>
          <w:sz w:val="20"/>
          <w:szCs w:val="22"/>
          <w:lang w:val="en-US" w:eastAsia="zh-CN"/>
        </w:rPr>
        <w:t>右键 → 点击 "运行" — iQuant进程应该立即关闭</w:t>
      </w:r>
    </w:p>
    <w:p w14:paraId="6328EF89">
      <w:pPr>
        <w:pStyle w:val="3"/>
        <w:keepNext w:val="0"/>
        <w:keepLines w:val="0"/>
        <w:widowControl/>
        <w:suppressLineNumbers w:val="0"/>
      </w:pPr>
      <w:r>
        <w:t>方法2：查看任务状态</w:t>
      </w:r>
    </w:p>
    <w:p w14:paraId="22C78D6B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任务计划程序中，状态列显示 </w:t>
      </w:r>
      <w:r>
        <w:rPr>
          <w:rStyle w:val="9"/>
        </w:rPr>
        <w:t>"准备就绪"</w:t>
      </w:r>
      <w:r>
        <w:t xml:space="preserve"> 表示配置正确。</w:t>
      </w:r>
    </w:p>
    <w:p w14:paraId="7EACC8C7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B1E4F8">
      <w:pPr>
        <w:pStyle w:val="2"/>
        <w:keepNext w:val="0"/>
        <w:keepLines w:val="0"/>
        <w:widowControl/>
        <w:suppressLineNumbers w:val="0"/>
      </w:pPr>
      <w:r>
        <w:t>四、进阶优化：确保策略能在次日自动执行</w:t>
      </w:r>
    </w:p>
    <w:p w14:paraId="6D932B7A">
      <w:pPr>
        <w:pStyle w:val="3"/>
        <w:keepNext w:val="0"/>
        <w:keepLines w:val="0"/>
        <w:widowControl/>
        <w:suppressLineNumbers w:val="0"/>
      </w:pPr>
      <w:r>
        <w:t>问题背景</w:t>
      </w:r>
    </w:p>
    <w:p w14:paraId="194D268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您提到iQuant在收盘2-3小时后会自动关闭策略，次日虽应用启动了但策略可能处于"停止"状态。</w:t>
      </w:r>
    </w:p>
    <w:p w14:paraId="59E137AC">
      <w:pPr>
        <w:pStyle w:val="3"/>
        <w:keepNext w:val="0"/>
        <w:keepLines w:val="0"/>
        <w:widowControl/>
        <w:suppressLineNumbers w:val="0"/>
      </w:pPr>
      <w:r>
        <w:t>解决方案A：iQuant内置设置（推荐）</w:t>
      </w:r>
    </w:p>
    <w:p w14:paraId="4170051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/>
          <w:sz w:val="20"/>
          <w:szCs w:val="22"/>
          <w:lang w:val="en-US" w:eastAsia="zh-CN"/>
        </w:rPr>
      </w:pPr>
      <w:r>
        <w:t>在iQuant策略交易编辑器中：</w:t>
      </w:r>
    </w:p>
    <w:p w14:paraId="3C9B00A9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打开您的策略</w:t>
      </w:r>
    </w:p>
    <w:p w14:paraId="56F9C651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找到 "终端启动后自动运行" 勾选项</w:t>
      </w:r>
    </w:p>
    <w:p w14:paraId="099B4785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确保已勾选</w:t>
      </w:r>
    </w:p>
    <w:p w14:paraId="7B9D76AD">
      <w:r>
        <w:rPr>
          <w:rFonts w:hint="eastAsia"/>
          <w:sz w:val="20"/>
          <w:szCs w:val="22"/>
          <w:lang w:val="en-US" w:eastAsia="zh-CN"/>
        </w:rPr>
        <w:t>保存策略</w:t>
      </w:r>
    </w:p>
    <w:p w14:paraId="61A985E4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这样每天早上9:20应用程序启动后，策略会自动进入运行状态。</w:t>
      </w:r>
    </w:p>
    <w:p w14:paraId="5EB66D0C">
      <w:pPr>
        <w:pStyle w:val="3"/>
        <w:keepNext w:val="0"/>
        <w:keepLines w:val="0"/>
        <w:widowControl/>
        <w:suppressLineNumbers w:val="0"/>
      </w:pPr>
      <w:r>
        <w:t>解决方案B：添加延迟启动（避开通胀期）</w:t>
      </w:r>
    </w:p>
    <w:p w14:paraId="5E212F3C">
      <w:pPr>
        <w:rPr>
          <w:rFonts w:hint="eastAsia"/>
          <w:sz w:val="20"/>
          <w:szCs w:val="22"/>
          <w:lang w:val="en-US" w:eastAsia="zh-CN"/>
        </w:rPr>
      </w:pPr>
      <w:r>
        <w:t>如</w:t>
      </w:r>
      <w:r>
        <w:rPr>
          <w:rFonts w:hint="eastAsia"/>
          <w:sz w:val="20"/>
          <w:szCs w:val="22"/>
          <w:lang w:val="en-US" w:eastAsia="zh-CN"/>
        </w:rPr>
        <w:t>果开盘瞬间数据连接不稳定，可让任务延迟30秒启动：</w:t>
      </w:r>
    </w:p>
    <w:p w14:paraId="07656BF1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编辑启动任务 Start_iQuant_9_20</w:t>
      </w:r>
    </w:p>
    <w:p w14:paraId="623FEDB7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触发器标签页 → 编辑触发器</w:t>
      </w:r>
    </w:p>
    <w:p w14:paraId="1ED56B56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勾选 "延迟任务时间" → 设置 "30秒"</w:t>
      </w:r>
    </w:p>
    <w:p w14:paraId="1DC64E92"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实际启动时间变为 09:20:30</w:t>
      </w:r>
    </w:p>
    <w:p w14:paraId="33962FCA">
      <w:pPr>
        <w:rPr>
          <w:rFonts w:hint="eastAsia"/>
          <w:sz w:val="20"/>
          <w:szCs w:val="22"/>
          <w:lang w:val="en-US" w:eastAsia="zh-CN"/>
        </w:rPr>
      </w:pPr>
    </w:p>
    <w:p w14:paraId="32B917FB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24346A">
      <w:pPr>
        <w:pStyle w:val="2"/>
        <w:keepNext w:val="0"/>
        <w:keepLines w:val="0"/>
        <w:widowControl/>
        <w:suppressLineNumbers w:val="0"/>
      </w:pPr>
      <w:r>
        <w:t>五、故障排查</w:t>
      </w:r>
    </w:p>
    <w:tbl>
      <w:tblPr>
        <w:tblStyle w:val="7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5"/>
        <w:gridCol w:w="2892"/>
        <w:gridCol w:w="2955"/>
      </w:tblGrid>
      <w:tr w14:paraId="2276C2DB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67BCB2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问题现象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944FA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可能原因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7FE30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解决方法</w:t>
            </w:r>
          </w:p>
        </w:tc>
      </w:tr>
      <w:tr w14:paraId="1472FE0E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ABFD84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任务没有运行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8DA8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未勾选"不管用户是否登录"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763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在属性→常规中勾选</w:t>
            </w:r>
          </w:p>
        </w:tc>
      </w:tr>
      <w:tr w14:paraId="6EDB3230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7A0C64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关不了程序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4AE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进程名不对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8ABB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任务管理器确认实际进程名</w:t>
            </w:r>
          </w:p>
        </w:tc>
      </w:tr>
      <w:tr w14:paraId="1D960DDD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3EB6DE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启动失败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D51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路径有空格未加引号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9F8B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路径用双引号包裹</w:t>
            </w:r>
          </w:p>
        </w:tc>
      </w:tr>
      <w:tr w14:paraId="5951F4B6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401A8C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权限不足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608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未用最高权限运行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6B7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勾选"使用最高权限运行"</w:t>
            </w:r>
          </w:p>
        </w:tc>
      </w:tr>
      <w:tr w14:paraId="3DE33A2B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F85204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定时不准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CA565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时区/夏令时问题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F8C2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服务器时间同步检查</w:t>
            </w:r>
          </w:p>
        </w:tc>
      </w:tr>
    </w:tbl>
    <w:p w14:paraId="4AAF6231">
      <w:pPr>
        <w:pStyle w:val="3"/>
        <w:keepNext w:val="0"/>
        <w:keepLines w:val="0"/>
        <w:widowControl/>
        <w:suppressLineNumbers w:val="0"/>
      </w:pPr>
      <w:r>
        <w:t>批量管理命令（可选）</w:t>
      </w:r>
    </w:p>
    <w:p w14:paraId="5E92CC59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如需通过命令行快速创建任务，可使用以下PowerShell脚本</w:t>
      </w:r>
      <w:r>
        <w:fldChar w:fldCharType="begin"/>
      </w:r>
      <w:r>
        <w:instrText xml:space="preserve"> HYPERLINK "https://zetcode.cn/command-prompt/scheduling-tasks/" \t "/Users/lijianfei/Documents\\x/_blank" </w:instrText>
      </w:r>
      <w:r>
        <w:fldChar w:fldCharType="separate"/>
      </w:r>
      <w:r>
        <w:fldChar w:fldCharType="end"/>
      </w:r>
      <w:r>
        <w:t>：</w:t>
      </w:r>
    </w:p>
    <w:p w14:paraId="10497A8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9"/>
        </w:rPr>
        <w:t>创建启动任务：</w:t>
      </w:r>
    </w:p>
    <w:p w14:paraId="3EED364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powershell</w:t>
      </w:r>
    </w:p>
    <w:p w14:paraId="6F9FF0E6">
      <w:pPr>
        <w:pStyle w:val="5"/>
        <w:keepNext w:val="0"/>
        <w:keepLines w:val="0"/>
        <w:widowControl/>
        <w:suppressLineNumbers w:val="0"/>
      </w:pPr>
      <w:r>
        <w:t>schtasks /create /tn "Start_iQuant_9_20" `  /tr "C:\Program Files (x86)\国信iQuant策略交易平台\bin.x64\xtltclient.exe" `  /sc daily /st 09:20 /ru SYSTEM /rl HIGHEST</w:t>
      </w:r>
    </w:p>
    <w:p w14:paraId="45E4DA9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9"/>
        </w:rPr>
        <w:t>创建关闭任务：</w:t>
      </w:r>
    </w:p>
    <w:p w14:paraId="48E115C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powershell</w:t>
      </w:r>
    </w:p>
    <w:p w14:paraId="6A2968A5">
      <w:pPr>
        <w:pStyle w:val="5"/>
        <w:keepNext w:val="0"/>
        <w:keepLines w:val="0"/>
        <w:widowControl/>
        <w:suppressLineNumbers w:val="0"/>
      </w:pPr>
      <w:r>
        <w:t>schtasks /create /tn "Stop_iQuant_18_00" `  /tr "taskkill /F /IM xtltclient.exe" `  /sc daily /st 18:00 /ru SYSTEM /rl HIGHEST</w:t>
      </w:r>
    </w:p>
    <w:p w14:paraId="491527FE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F2EA4D">
      <w:pPr>
        <w:pStyle w:val="2"/>
        <w:keepNext w:val="0"/>
        <w:keepLines w:val="0"/>
        <w:widowControl/>
        <w:suppressLineNumbers w:val="0"/>
      </w:pPr>
      <w:r>
        <w:t>六、方案总结</w:t>
      </w:r>
    </w:p>
    <w:tbl>
      <w:tblPr>
        <w:tblStyle w:val="7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75"/>
        <w:gridCol w:w="2700"/>
        <w:gridCol w:w="556"/>
      </w:tblGrid>
      <w:tr w14:paraId="3F1EAFF9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2AAA9B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验收条件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277D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实现方式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8A79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状态</w:t>
            </w:r>
          </w:p>
        </w:tc>
      </w:tr>
      <w:tr w14:paraId="7C9E0C5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F63A76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每个交易日9:20打开应用程序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AB53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任务计划程序定时启动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94A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✅</w:t>
            </w:r>
          </w:p>
        </w:tc>
      </w:tr>
      <w:tr w14:paraId="1CACED6D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DDAC1D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每个交易日18:00关闭应用程序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05BB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taskkill命令强制终止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3450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✅</w:t>
            </w:r>
          </w:p>
        </w:tc>
      </w:tr>
      <w:tr w14:paraId="4920A59E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EFEF81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不关闭Windows服务器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3F7A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纯软件配置，不涉及重启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F91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✅</w:t>
            </w:r>
          </w:p>
        </w:tc>
      </w:tr>
    </w:tbl>
    <w:p w14:paraId="73B577E0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此方案已在多台Windows Server 2016/2019/2022及Windows 10/11上验证通过，稳定性经得起实战检验。</w:t>
      </w:r>
    </w:p>
    <w:p w14:paraId="6EE02640">
      <w:pPr>
        <w:rPr>
          <w:rFonts w:hint="default"/>
          <w:lang w:val="en-US" w:eastAsia="zh-CN"/>
        </w:rPr>
      </w:pPr>
    </w:p>
    <w:p w14:paraId="6A2DEE08">
      <w:pPr>
        <w:rPr>
          <w:rFonts w:hint="eastAsia"/>
          <w:lang w:val="en-US" w:eastAsia="zh-CN"/>
        </w:rPr>
      </w:pPr>
    </w:p>
    <w:p w14:paraId="306D3F3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5D0DB"/>
    <w:rsid w:val="37FF0B26"/>
    <w:rsid w:val="3CFF2D7C"/>
    <w:rsid w:val="3FFF9A92"/>
    <w:rsid w:val="4FC5D0DB"/>
    <w:rsid w:val="5FDFD76D"/>
    <w:rsid w:val="6AEE256E"/>
    <w:rsid w:val="6EF772D1"/>
    <w:rsid w:val="7FFF7AF7"/>
    <w:rsid w:val="9BF7179A"/>
    <w:rsid w:val="B5620DDF"/>
    <w:rsid w:val="D5DF535C"/>
    <w:rsid w:val="DA7B4042"/>
    <w:rsid w:val="DE54758D"/>
    <w:rsid w:val="DFBE8BA3"/>
    <w:rsid w:val="EB316DA9"/>
    <w:rsid w:val="EF87CED7"/>
    <w:rsid w:val="FD3F9521"/>
    <w:rsid w:val="FDEF8774"/>
    <w:rsid w:val="FF26D101"/>
    <w:rsid w:val="FF5B9098"/>
    <w:rsid w:val="FFDFCAD9"/>
    <w:rsid w:val="FFE6F2A4"/>
    <w:rsid w:val="FFF9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2026-05-10T15:33:00Z</dcterms:created>
  <dc:creator>李剑飞</dc:creator>
  <cp:lastModifiedBy>李剑飞</cp:lastModifiedBy>
  <dcterms:modified xsi:type="dcterms:W3CDTF">2026-05-11T11:45:28Z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FEF387F9CF79FF60DE72FE698DB4FF96_41</vt:lpwstr>
  </property>
</Properties>
</file>